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106" w:rsidRDefault="001D3106" w:rsidP="001D3106">
      <w:pPr>
        <w:pStyle w:val="Title"/>
        <w:rPr>
          <w:shd w:val="clear" w:color="auto" w:fill="FFFFFF"/>
        </w:rPr>
      </w:pPr>
      <w:r w:rsidRPr="001D3106">
        <w:rPr>
          <w:shd w:val="clear" w:color="auto" w:fill="FFFFFF"/>
        </w:rPr>
        <w:t>Writing an Effective K Application</w:t>
      </w:r>
    </w:p>
    <w:p w:rsidR="001D3106" w:rsidRPr="001D3106" w:rsidRDefault="001D3106" w:rsidP="001D3106">
      <w:bookmarkStart w:id="0" w:name="_GoBack"/>
      <w:bookmarkEnd w:id="0"/>
    </w:p>
    <w:p w:rsidR="00722407" w:rsidRDefault="001D3106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Kay Lund: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:rsidR="00722407" w:rsidRDefault="001D3106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:rsidR="00722407" w:rsidRDefault="001D3106">
      <w:pPr>
        <w:spacing w:afterLines="50" w:after="120"/>
      </w:pP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$36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</w:p>
    <w:p w:rsidR="00722407" w:rsidRDefault="001D3106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quantitative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engineering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Award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</w:p>
    <w:p w:rsidR="00722407" w:rsidRDefault="001D3106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kiosk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</w:p>
    <w:p w:rsidR="00722407" w:rsidRDefault="001D3106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M.D.,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M.D.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PhD.,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DVM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[INAUDIBLE]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Patient-Oriented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patient-oriented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Basically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active.</w:t>
      </w:r>
    </w:p>
    <w:p w:rsidR="00722407" w:rsidRDefault="001D3106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lastRenderedPageBreak/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two-cycle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NIDCR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MOSAIC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Physician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NIDC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Neurotechnologies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MOSAIC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successful.</w:t>
      </w:r>
    </w:p>
    <w:p w:rsidR="00722407" w:rsidRDefault="001D3106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PD-PI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</w:t>
      </w:r>
      <w:r>
        <w:rPr>
          <w:color w:val="000000"/>
          <w:sz w:val="24"/>
          <w:shd w:val="clear" w:color="auto" w:fill="FFFFFF"/>
        </w:rPr>
        <w:t>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FOAs.</w:t>
      </w:r>
    </w:p>
    <w:p w:rsidR="00722407" w:rsidRDefault="001D3106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February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given.</w:t>
      </w:r>
    </w:p>
    <w:p w:rsidR="00722407" w:rsidRDefault="001D3106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</w:p>
    <w:p w:rsidR="00722407" w:rsidRDefault="001D3106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ORCID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organization's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plenty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</w:p>
    <w:p w:rsidR="00722407" w:rsidRDefault="001D3106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</w:p>
    <w:p w:rsidR="00722407" w:rsidRDefault="001D3106">
      <w:pPr>
        <w:spacing w:afterLines="50" w:after="120"/>
      </w:pP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</w:t>
      </w:r>
      <w:r>
        <w:rPr>
          <w:color w:val="000000"/>
          <w:sz w:val="24"/>
          <w:shd w:val="clear" w:color="auto" w:fill="FFFFFF"/>
        </w:rPr>
        <w:t>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possible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elsewhere.</w:t>
      </w:r>
    </w:p>
    <w:p w:rsidR="00722407" w:rsidRDefault="001D3106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independence.</w:t>
      </w:r>
    </w:p>
    <w:p w:rsidR="00722407" w:rsidRDefault="001D3106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over-ambitious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sequencing,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bioinformatics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workshop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</w:p>
    <w:p w:rsidR="00722407" w:rsidRDefault="001D3106">
      <w:pPr>
        <w:spacing w:afterLines="50" w:after="120"/>
      </w:pP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</w:p>
    <w:p w:rsidR="00722407" w:rsidRDefault="001D3106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concisely.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tiny.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proofread.</w:t>
      </w:r>
    </w:p>
    <w:p w:rsidR="00722407" w:rsidRDefault="001D3106">
      <w:pPr>
        <w:spacing w:afterLines="50" w:after="120"/>
      </w:pP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argument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:rsidR="00722407" w:rsidRDefault="001D3106">
      <w:pPr>
        <w:spacing w:afterLines="50" w:after="120"/>
      </w:pP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biographical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sketch,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bio-sketch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bio-sketch.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mentoring.</w:t>
      </w:r>
    </w:p>
    <w:p w:rsidR="00722407" w:rsidRDefault="001D3106">
      <w:pPr>
        <w:spacing w:afterLines="50" w:after="120"/>
      </w:pP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workshops,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techniques,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teaching,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"soft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proofErr w:type="gramEnd"/>
      <w:r>
        <w:rPr>
          <w:color w:val="000000"/>
          <w:sz w:val="24"/>
          <w:shd w:val="clear" w:color="auto" w:fill="FFFFFF"/>
        </w:rPr>
        <w:t>.</w:t>
      </w:r>
    </w:p>
    <w:p w:rsidR="00722407" w:rsidRDefault="001D3106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tangibly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mentees.</w:t>
      </w:r>
    </w:p>
    <w:p w:rsidR="00722407" w:rsidRDefault="001D3106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clubs,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</w:t>
      </w:r>
      <w:r>
        <w:rPr>
          <w:color w:val="000000"/>
          <w:sz w:val="24"/>
          <w:shd w:val="clear" w:color="auto" w:fill="FFFFFF"/>
        </w:rPr>
        <w:t>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</w:p>
    <w:p w:rsidR="00722407" w:rsidRDefault="001D3106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sub-hypothesis.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barrier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paradigm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sub-hypothesis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fine.</w:t>
      </w:r>
    </w:p>
    <w:p w:rsidR="00722407" w:rsidRDefault="001D3106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</w:p>
    <w:p w:rsidR="00722407" w:rsidRDefault="001D3106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methods,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paradigms,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theoretical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methodologies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methodologies,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interventions.</w:t>
      </w:r>
    </w:p>
    <w:p w:rsidR="00722407" w:rsidRDefault="001D3106">
      <w:pPr>
        <w:spacing w:afterLines="50" w:after="120"/>
      </w:pP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positive-negative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benchmarks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calculations,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sufficient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reagents.</w:t>
      </w:r>
    </w:p>
    <w:p w:rsidR="00722407" w:rsidRDefault="001D3106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and-or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experience.</w:t>
      </w:r>
    </w:p>
    <w:p w:rsidR="00722407" w:rsidRDefault="001D3106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methodology.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premise,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plan?</w:t>
      </w:r>
    </w:p>
    <w:p w:rsidR="00722407" w:rsidRDefault="001D3106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</w:p>
    <w:p w:rsidR="00722407" w:rsidRDefault="001D3106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biohazards.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</w:p>
    <w:p w:rsidR="00722407" w:rsidRDefault="001D3106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premise,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contributors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</w:p>
    <w:p w:rsidR="00722407" w:rsidRDefault="001D3106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NIHTrain@mail.nih.gov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</w:p>
    <w:p w:rsidR="00722407" w:rsidRDefault="001D3106">
      <w:pPr>
        <w:spacing w:afterLines="50" w:after="120"/>
      </w:pP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stop.</w:t>
      </w:r>
    </w:p>
    <w:sectPr w:rsidR="00722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407"/>
    <w:rsid w:val="001D3106"/>
    <w:rsid w:val="0072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77E8"/>
  <w15:docId w15:val="{ACA54282-281C-45EF-A011-9781E62B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31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3255</Words>
  <Characters>18560</Characters>
  <Application>Microsoft Office Word</Application>
  <DocSecurity>0</DocSecurity>
  <Lines>154</Lines>
  <Paragraphs>43</Paragraphs>
  <ScaleCrop>false</ScaleCrop>
  <Company/>
  <LinksUpToDate>false</LinksUpToDate>
  <CharactersWithSpaces>21772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2020-10-15T11:06:00Z</dcterms:created>
  <dcterms:modified xsi:type="dcterms:W3CDTF">2020-10-15T11:07:00Z</dcterms:modified>
</cp:coreProperties>
</file>