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FB" w:rsidRDefault="00B56CFB" w:rsidP="00B56CFB">
      <w:pPr>
        <w:pStyle w:val="Title"/>
        <w:rPr>
          <w:shd w:val="clear" w:color="auto" w:fill="FFFFFF"/>
        </w:rPr>
      </w:pPr>
      <w:r w:rsidRPr="00B56CFB">
        <w:rPr>
          <w:shd w:val="clear" w:color="auto" w:fill="FFFFFF"/>
        </w:rPr>
        <w:t>NIH Peer Review Live Mock Study Section</w:t>
      </w:r>
    </w:p>
    <w:p w:rsidR="00B56CFB" w:rsidRPr="00B56CFB" w:rsidRDefault="00B56CFB" w:rsidP="00B56CFB">
      <w:bookmarkStart w:id="0" w:name="_GoBack"/>
      <w:bookmarkEnd w:id="0"/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Jessica.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Jessica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McKlveen.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Cincinnati,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Shekim.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Florida,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Louis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biochemistry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addiction.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</w:t>
      </w:r>
      <w:r>
        <w:rPr>
          <w:color w:val="000000"/>
          <w:sz w:val="24"/>
          <w:shd w:val="clear" w:color="auto" w:fill="FFFFFF"/>
        </w:rPr>
        <w:t>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David?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Nishadi?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Nishadi Rajapakse: 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Nishadi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Rajapakse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chemistry.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Faye?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Hey.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UCLA,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Anil?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Anil Wali: 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Karmanos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oncology.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Danielle?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Danielle Carlin: 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Carlin,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Kansas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psychiatry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Shawn?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Shawn Gaillard: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Gaillard,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N-I-D-A.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ceremonies.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Politis.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immunology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abbreviated.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special-emphasis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verbally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Jessica,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lifestyle,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 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weapons.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Danielle Carlin: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Alexander Politis: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</w:t>
      </w:r>
      <w:r>
        <w:rPr>
          <w:color w:val="000000"/>
          <w:sz w:val="24"/>
          <w:shd w:val="clear" w:color="auto" w:fill="FFFFFF"/>
        </w:rPr>
        <w:t>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"Jeopardy"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Brian Hoshaw: Ninety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cornerstone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Shawn Gaillard: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N-I-D-A,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Jessica,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"IGF1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insulin-like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IGF1,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biochemistry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experiments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IGF1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IGF1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stellar.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biochemistry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Nishadi Rajapakse: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Shawn Gaillard: 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insulin-like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Jessica McKlveen: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IGF1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Grace Shen: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concur.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Jessica McKlveen: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multidisciplinary,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non-RO1s?"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interrupting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Rajapakse,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Nishadi Rajapakse: Two.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Anil Wali: One.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Rajapakse,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Nishadi Rajapakse: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renowned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Anil Wali: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Anil Wali: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Lana Shekim: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Nishadi Rajapakse: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recalibrate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Anil Wali: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calibrating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accordingly.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Nishadi Rajapakse: 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Anil Wali: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color w:val="000000"/>
          <w:sz w:val="24"/>
          <w:shd w:val="clear" w:color="auto" w:fill="FFFFFF"/>
        </w:rPr>
        <w:t>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Nishadi Rajapakse: 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Anil Wali: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Anil Wali: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Nishadi Rajapakse: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Nishadi Rajapakse: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</w:t>
      </w:r>
      <w:r>
        <w:rPr>
          <w:color w:val="000000"/>
          <w:sz w:val="24"/>
          <w:shd w:val="clear" w:color="auto" w:fill="FFFFFF"/>
        </w:rPr>
        <w:t>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Anil Wali: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Faye Chen: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reagent,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shipping,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Faye Chen: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Jessica McKlveen: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McFee,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Carlin,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Marmillot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Danielle Carlin: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Philippe Marmillot: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Jessica </w:t>
      </w:r>
      <w:r>
        <w:rPr>
          <w:color w:val="000000"/>
          <w:sz w:val="24"/>
          <w:shd w:val="clear" w:color="auto" w:fill="FFFFFF"/>
        </w:rPr>
        <w:t>McKlveen: 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Carlin,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Danielle Carlin: 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DSM-5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CBD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Philippe Marmillot: 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misinterpreted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Lana Shekim: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curiosity.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Marmillot.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extraordinarily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Danielle Carlin: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Philippe Marmillot: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CBD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precautions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Danielle Carlin: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Philippe Marmillot: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convinced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Philippe Marmillot: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overestimated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Philippe Marmillot: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Danielle Carlin: Yes.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Yes.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Philippe Marmillot: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Jessica McKlveen: 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David Jett: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Da</w:t>
      </w:r>
      <w:r>
        <w:rPr>
          <w:color w:val="000000"/>
          <w:sz w:val="24"/>
          <w:shd w:val="clear" w:color="auto" w:fill="FFFFFF"/>
        </w:rPr>
        <w:t>nielle Carlin: 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conservative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premised,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age-old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15-to-25-minute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Brian?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ballpark.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</w:p>
    <w:p w:rsidR="00DF507D" w:rsidRDefault="00B56CFB">
      <w:pPr>
        <w:spacing w:afterLines="50" w:after="120"/>
      </w:pPr>
      <w:r>
        <w:rPr>
          <w:color w:val="000000"/>
          <w:sz w:val="24"/>
          <w:shd w:val="clear" w:color="auto" w:fill="FFFFFF"/>
        </w:rPr>
        <w:t>Alexander Politis: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sympathy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</w:p>
    <w:sectPr w:rsidR="00DF5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07D"/>
    <w:rsid w:val="00B56CFB"/>
    <w:rsid w:val="00D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946E"/>
  <w15:docId w15:val="{D158800F-52A7-4A19-821C-383E9F2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6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6069</Words>
  <Characters>34595</Characters>
  <Application>Microsoft Office Word</Application>
  <DocSecurity>0</DocSecurity>
  <Lines>288</Lines>
  <Paragraphs>81</Paragraphs>
  <ScaleCrop>false</ScaleCrop>
  <Company/>
  <LinksUpToDate>false</LinksUpToDate>
  <CharactersWithSpaces>40583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2020-11-04T16:20:00Z</dcterms:created>
  <dcterms:modified xsi:type="dcterms:W3CDTF">2020-11-04T16:21:00Z</dcterms:modified>
</cp:coreProperties>
</file>