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E91" w:rsidRDefault="00867E91" w:rsidP="00867E91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NIH Next Generation Research Initiative – Training Future Biomedical Researchers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Welcome,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tonight's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bookmarkStart w:id="0" w:name="_GoBack"/>
      <w:bookmarkEnd w:id="0"/>
      <w:r>
        <w:rPr>
          <w:color w:val="000000"/>
          <w:sz w:val="24"/>
          <w:shd w:val="clear" w:color="auto" w:fill="FFFFFF"/>
        </w:rPr>
        <w:t>Researchers.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2017,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embark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tonight,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&amp;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NGRI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next-generation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lapses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tonight's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Shoshana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Kahana,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vFairs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vFair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NGRI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please?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NGRI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21st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Century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21st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Century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explicitly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legislative,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ESI?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Michael S. Lauer: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unquote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Kahana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declared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1,100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4,500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information?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So</w:t>
      </w:r>
      <w:proofErr w:type="gramStart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Kahana.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</w:t>
      </w:r>
      <w:r>
        <w:rPr>
          <w:color w:val="000000"/>
          <w:sz w:val="24"/>
          <w:shd w:val="clear" w:color="auto" w:fill="FFFFFF"/>
        </w:rPr>
        <w:t>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Kahana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status?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Shoshana Kahana: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Ericka Boone: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status?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Shoshana.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ESIs?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DP2.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DP5,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Investigators?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DP2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DP5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high-risk,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high-reward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being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being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A</w:t>
      </w:r>
      <w:r>
        <w:rPr>
          <w:color w:val="000000"/>
          <w:sz w:val="24"/>
          <w:shd w:val="clear" w:color="auto" w:fill="FFFFFF"/>
        </w:rPr>
        <w:t>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best-known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so-called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pigeonholed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unqualified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outstanding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Katz.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Katz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Arthritis,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Musculoskeletal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myself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Shoshana,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Sure.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hesitant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trans-NIH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regionals,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keep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Kahana,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childbirth,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military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childbirth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YouTube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bi-monthly,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Kay Lund: [Indistinct]?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pandemic,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grasp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August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March.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Ericka Boone: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beautiful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drop-down,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drop-down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emergency,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section?"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Fantastic.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Yep.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once?"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[Indistinct].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Shoshana Kahana: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childbirth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Ericka Boone: 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granular,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endeavors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unquote,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full-time?"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spheres.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industry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Energy,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Somehow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mathematician.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Rutgers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somehow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cardiologist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biostatistics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epidemiology,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mathematician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somehow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hazard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violent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somehow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Yep.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</w:t>
      </w:r>
      <w:r>
        <w:rPr>
          <w:color w:val="000000"/>
          <w:sz w:val="24"/>
          <w:shd w:val="clear" w:color="auto" w:fill="FFFFFF"/>
        </w:rPr>
        <w:t>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commonplace?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Michael S. Lauer: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space?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2009?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Something.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so-called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prestige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becoming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bounce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roughly.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4,700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4,500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1,300,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Ericka Boone: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HBCU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minority-serving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investigator?"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Shoshana,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Yeah.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prioritization?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Shoshana.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reality?"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RePORTER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"Fiddler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Roof,"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overseeing,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to?"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teasingly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Plenty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[Indistinct].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Ericka Boone: 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of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obstetricians,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engineers,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psychologists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machine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languages."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Yeah.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Michael S. Lauer: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cardiologist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Yeah.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Ericka Boone: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ESI?"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Shoshana Kahana: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lapsed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13-month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flagged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13-month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Alicia,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Scott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Halden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much."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</w:t>
      </w:r>
      <w:r>
        <w:rPr>
          <w:color w:val="000000"/>
          <w:sz w:val="24"/>
          <w:shd w:val="clear" w:color="auto" w:fill="FFFFFF"/>
        </w:rPr>
        <w:t>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Okay.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clustered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Yeah.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award?"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Ericka Boone: </w:t>
      </w:r>
      <w:proofErr w:type="gramStart"/>
      <w:r>
        <w:rPr>
          <w:color w:val="000000"/>
          <w:sz w:val="24"/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Yeah.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Ericka Boone: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individuals?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R50.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unusual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Ericka </w:t>
      </w:r>
      <w:r>
        <w:rPr>
          <w:color w:val="000000"/>
          <w:sz w:val="24"/>
          <w:shd w:val="clear" w:color="auto" w:fill="FFFFFF"/>
        </w:rPr>
        <w:t>Boone: Yeah.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Michael S. Lauer: 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Yeah.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color w:val="000000"/>
          <w:sz w:val="24"/>
          <w:shd w:val="clear" w:color="auto" w:fill="FFFFFF"/>
        </w:rPr>
        <w:t>01?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Shoshana,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anymore.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Ah.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Ericka Boone: </w:t>
      </w:r>
      <w:proofErr w:type="gramStart"/>
      <w:r>
        <w:rPr>
          <w:color w:val="000000"/>
          <w:sz w:val="24"/>
          <w:shd w:val="clear" w:color="auto" w:fill="FFFFFF"/>
        </w:rPr>
        <w:t>Dun-dun</w:t>
      </w:r>
      <w:proofErr w:type="gramEnd"/>
      <w:r>
        <w:rPr>
          <w:color w:val="000000"/>
          <w:sz w:val="24"/>
          <w:shd w:val="clear" w:color="auto" w:fill="FFFFFF"/>
        </w:rPr>
        <w:t>!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Michael S. Lauer: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NHLBI,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Transition.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Ericka Boone: Yeah.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apply?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No.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Kay Lund: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PhDs?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</w:t>
      </w:r>
      <w:r>
        <w:rPr>
          <w:color w:val="000000"/>
          <w:sz w:val="24"/>
          <w:shd w:val="clear" w:color="auto" w:fill="FFFFFF"/>
        </w:rPr>
        <w:t>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benchmark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prolonged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issues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Mm-hmm.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5:41,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Kahana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vFairs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wisdom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now?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We'll,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amendment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lucky.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afraid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terrible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grateful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stagers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terrible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surrounding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capital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snuff.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Kahana?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pivot.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pivot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Ericka Boone: </w:t>
      </w:r>
      <w:r>
        <w:rPr>
          <w:color w:val="000000"/>
          <w:sz w:val="24"/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pivoting,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pivoting,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yep.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pivot,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lemonade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lemon,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celebrated.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not?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Ericka Boone: 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Well,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pivoting.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evening.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Yeah.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Shoshana Kahana: 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Kay Lund: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8D41F7" w:rsidRDefault="00867E91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sectPr w:rsidR="008D4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1F7"/>
    <w:rsid w:val="00867E91"/>
    <w:rsid w:val="008D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DE69"/>
  <w15:docId w15:val="{DF68FE48-FACC-4DD6-8967-09C77D09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67E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E9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5789</Words>
  <Characters>32998</Characters>
  <Application>Microsoft Office Word</Application>
  <DocSecurity>0</DocSecurity>
  <Lines>274</Lines>
  <Paragraphs>77</Paragraphs>
  <ScaleCrop>false</ScaleCrop>
  <Company/>
  <LinksUpToDate>false</LinksUpToDate>
  <CharactersWithSpaces>38710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2020-11-03T20:23:00Z</dcterms:created>
  <dcterms:modified xsi:type="dcterms:W3CDTF">2020-11-03T20:25:00Z</dcterms:modified>
</cp:coreProperties>
</file>