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DDD" w:rsidRDefault="00711DDD" w:rsidP="00711DDD">
      <w:pPr>
        <w:pStyle w:val="Title"/>
        <w:rPr>
          <w:shd w:val="clear" w:color="auto" w:fill="FFFFFF"/>
        </w:rPr>
      </w:pPr>
      <w:bookmarkStart w:id="0" w:name="_GoBack"/>
      <w:r w:rsidRPr="00711DDD">
        <w:rPr>
          <w:shd w:val="clear" w:color="auto" w:fill="FFFFFF"/>
        </w:rPr>
        <w:t>Intellectual Property Understanding Requirements, Rights &amp; Recipient Responsibilitie</w:t>
      </w:r>
      <w:r>
        <w:rPr>
          <w:shd w:val="clear" w:color="auto" w:fill="FFFFFF"/>
        </w:rPr>
        <w:t>s</w:t>
      </w:r>
    </w:p>
    <w:bookmarkEnd w:id="0"/>
    <w:p w:rsidR="00711DDD" w:rsidRDefault="00711DDD">
      <w:pPr>
        <w:spacing w:afterLines="50" w:after="120"/>
        <w:rPr>
          <w:color w:val="000000"/>
          <w:sz w:val="24"/>
          <w:shd w:val="clear" w:color="auto" w:fill="FFFFFF"/>
        </w:rPr>
      </w:pPr>
    </w:p>
    <w:p w:rsidR="004B6CA3" w:rsidRDefault="00711DDD">
      <w:pPr>
        <w:spacing w:afterLines="50" w:after="120"/>
      </w:pPr>
      <w:r>
        <w:rPr>
          <w:color w:val="000000"/>
          <w:sz w:val="24"/>
          <w:shd w:val="clear" w:color="auto" w:fill="FFFFFF"/>
        </w:rPr>
        <w:t>&gt;</w:t>
      </w:r>
      <w:proofErr w:type="gramStart"/>
      <w:r>
        <w:rPr>
          <w:color w:val="000000"/>
          <w:sz w:val="24"/>
          <w:shd w:val="clear" w:color="auto" w:fill="FFFFFF"/>
        </w:rPr>
        <w:t>&gt;  Joel</w:t>
      </w:r>
      <w:proofErr w:type="gramEnd"/>
      <w:r>
        <w:rPr>
          <w:color w:val="000000"/>
          <w:sz w:val="24"/>
          <w:shd w:val="clear" w:color="auto" w:fill="FFFFFF"/>
        </w:rPr>
        <w:t xml:space="preserve"> Snyderman: Hello,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"Intellectual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Snyderman,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Scott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Cooper.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Scott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safeguard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intellectual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bolded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2018,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fantastic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intellectual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intellectual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attracting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stimulating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economic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returns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tenure.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intellectual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property?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</w:t>
      </w:r>
      <w:r>
        <w:rPr>
          <w:color w:val="000000"/>
          <w:sz w:val="24"/>
          <w:shd w:val="clear" w:color="auto" w:fill="FFFFFF"/>
        </w:rPr>
        <w:t>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intellectual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protected.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There's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trademarks,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copyrights,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intellectual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enables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non-obvious,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provisional,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non-provisional,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U.S.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Trademark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patentable?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machines,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manufactured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articles,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compositions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above.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territories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possessions.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cycle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claimed.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pharmaceuticals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circumstances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</w:t>
      </w:r>
      <w:r>
        <w:rPr>
          <w:color w:val="000000"/>
          <w:sz w:val="24"/>
          <w:shd w:val="clear" w:color="auto" w:fill="FFFFFF"/>
        </w:rPr>
        <w:t>rescribed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trademark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non-provisional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intellectual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prosecution,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length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$40,000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$60,000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attorney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U.S.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Trademark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There's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abstract,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average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2,500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U.S.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comprehensive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enabling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Specifically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enabling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enabled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peer-reviewed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cetera.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third-party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confidentiality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</w:t>
      </w:r>
      <w:r>
        <w:rPr>
          <w:color w:val="000000"/>
          <w:sz w:val="24"/>
          <w:shd w:val="clear" w:color="auto" w:fill="FFFFFF"/>
        </w:rPr>
        <w:t>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proprietary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secrets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database,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confidential,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discouraged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proprietary.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secrets,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privileged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confidential.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Freedom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about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safeguarding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secrets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Freedom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</w:t>
      </w:r>
      <w:r>
        <w:rPr>
          <w:color w:val="000000"/>
          <w:sz w:val="24"/>
          <w:shd w:val="clear" w:color="auto" w:fill="FFFFFF"/>
        </w:rPr>
        <w:t>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secrets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Scott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Cooper,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Scott?</w:t>
      </w:r>
    </w:p>
    <w:p w:rsidR="004B6CA3" w:rsidRDefault="00711DDD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Scott Cooper: Hi,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enacted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1980.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stimulate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economy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U.S.C.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C.F.R.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401.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2018.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discoveries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color w:val="000000"/>
          <w:sz w:val="24"/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licensing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nonprofit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nonprofit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enterprise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hindering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encumbering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sufficient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confirmatory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license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license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royalties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inventor.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otherwise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protectable.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</w:t>
      </w:r>
      <w:r>
        <w:rPr>
          <w:color w:val="000000"/>
          <w:sz w:val="24"/>
          <w:shd w:val="clear" w:color="auto" w:fill="FFFFFF"/>
        </w:rPr>
        <w:t>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bullets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employee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Basically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invention.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confirmatory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license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clause.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manufacture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abroad.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invention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commercialization.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closeout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cetera.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vague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quotation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confirmatory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license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license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license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Trademark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annually.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license.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march-in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march-in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subawardees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license.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contractor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elects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nonexclusive,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nontransferable,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irrevocable,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paid-up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license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nonexclusive.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license,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license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licenses.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nonexclusive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license.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</w:t>
      </w:r>
      <w:r>
        <w:rPr>
          <w:color w:val="000000"/>
          <w:sz w:val="24"/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States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"upon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prosecution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prosecution,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subawardee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subcontractor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database.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statute.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revealed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Freedom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otherwise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discoveries.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</w:t>
      </w:r>
      <w:r>
        <w:rPr>
          <w:color w:val="000000"/>
          <w:sz w:val="24"/>
          <w:shd w:val="clear" w:color="auto" w:fill="FFFFFF"/>
        </w:rPr>
        <w:t>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discovers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licensing,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waivers: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waivers,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inventor;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U.S.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manufacturing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waivers,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manufacture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third-party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waivers,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waivers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waivers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nonprofit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waivers,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third-party,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drop-down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waiver.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manufacturing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waivers,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substantial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manufacturing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U.S.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NIH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chapter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manuscripts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pubmedcentral.nih.gov.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chapter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iEdison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fulfill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</w:t>
      </w:r>
      <w:r>
        <w:rPr>
          <w:color w:val="000000"/>
          <w:sz w:val="24"/>
          <w:shd w:val="clear" w:color="auto" w:fill="FFFFFF"/>
        </w:rPr>
        <w:t>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sectPr w:rsidR="004B6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CA3"/>
    <w:rsid w:val="004B6CA3"/>
    <w:rsid w:val="0071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0CC83"/>
  <w15:docId w15:val="{CCEDDF8A-F147-4BC1-AA2A-1FAD5CE7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11D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DD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3468</Words>
  <Characters>19772</Characters>
  <Application>Microsoft Office Word</Application>
  <DocSecurity>0</DocSecurity>
  <Lines>164</Lines>
  <Paragraphs>46</Paragraphs>
  <ScaleCrop>false</ScaleCrop>
  <Company/>
  <LinksUpToDate>false</LinksUpToDate>
  <CharactersWithSpaces>23194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Cummins, Sheri (NIH/OD) [E]</cp:lastModifiedBy>
  <cp:revision>2</cp:revision>
  <dcterms:created xsi:type="dcterms:W3CDTF">2020-10-26T22:18:00Z</dcterms:created>
  <dcterms:modified xsi:type="dcterms:W3CDTF">2020-10-26T22:19:00Z</dcterms:modified>
</cp:coreProperties>
</file>