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80" w:rsidRDefault="00BB6F80" w:rsidP="00BB6F80">
      <w:pPr>
        <w:pStyle w:val="Title"/>
        <w:rPr>
          <w:shd w:val="clear" w:color="auto" w:fill="FFFFFF"/>
        </w:rPr>
      </w:pPr>
      <w:r w:rsidRPr="00BB6F80">
        <w:rPr>
          <w:shd w:val="clear" w:color="auto" w:fill="FFFFFF"/>
        </w:rPr>
        <w:t xml:space="preserve">Digging Deeper </w:t>
      </w:r>
      <w:proofErr w:type="gramStart"/>
      <w:r w:rsidRPr="00BB6F80">
        <w:rPr>
          <w:shd w:val="clear" w:color="auto" w:fill="FFFFFF"/>
        </w:rPr>
        <w:t>Into</w:t>
      </w:r>
      <w:proofErr w:type="gramEnd"/>
      <w:r w:rsidRPr="00BB6F80">
        <w:rPr>
          <w:shd w:val="clear" w:color="auto" w:fill="FFFFFF"/>
        </w:rPr>
        <w:t xml:space="preserve"> Small Business Programs and Policies (SBIR-STTR)</w:t>
      </w:r>
    </w:p>
    <w:p w:rsidR="00BB6F80" w:rsidRPr="00BB6F80" w:rsidRDefault="00BB6F80" w:rsidP="00BB6F80">
      <w:bookmarkStart w:id="0" w:name="_GoBack"/>
      <w:bookmarkEnd w:id="0"/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Stephanie Fertig: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Fertig,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Robert Vinson: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Vinson,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nutshell,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bedside.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3.2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0.45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$1.2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non-diluted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angel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0.1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women-owned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economically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</w:t>
      </w:r>
      <w:r>
        <w:rPr>
          <w:color w:val="000000"/>
          <w:sz w:val="24"/>
          <w:shd w:val="clear" w:color="auto" w:fill="FFFFFF"/>
        </w:rPr>
        <w:t>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Robert Vinson: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Fertig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Stephanie Fertig: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economically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self-identify,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omnibus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</w:t>
      </w:r>
      <w:r>
        <w:rPr>
          <w:color w:val="000000"/>
          <w:sz w:val="24"/>
          <w:shd w:val="clear" w:color="auto" w:fill="FFFFFF"/>
        </w:rPr>
        <w:t>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over-arching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nomenclature.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de-risking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flexible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omnibus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SBIR@od.nih.gov,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STTR-SBIR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hypothesis-driven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marketplace?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twenties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fluctuate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discouraged.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relationships,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caregivers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I-Corps,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C3I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SBIR-STTR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entrepreneurs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pitch-coach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pitch-coach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</w:p>
    <w:p w:rsidR="005F4743" w:rsidRDefault="00BB6F8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Stephanie Fertig: 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5F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743"/>
    <w:rsid w:val="005F4743"/>
    <w:rsid w:val="00B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BA4F"/>
  <w15:docId w15:val="{5D1F35F0-E0FF-4DB4-BE1B-9B3F7C25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6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3388</Words>
  <Characters>19313</Characters>
  <Application>Microsoft Office Word</Application>
  <DocSecurity>0</DocSecurity>
  <Lines>160</Lines>
  <Paragraphs>45</Paragraphs>
  <ScaleCrop>false</ScaleCrop>
  <Company/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2020-10-16T19:08:00Z</dcterms:created>
  <dcterms:modified xsi:type="dcterms:W3CDTF">2020-10-16T19:10:00Z</dcterms:modified>
</cp:coreProperties>
</file>