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865" w:rsidRDefault="00953865" w:rsidP="00953865">
      <w:pPr>
        <w:pStyle w:val="Title"/>
        <w:rPr>
          <w:shd w:val="clear" w:color="auto" w:fill="FFFFFF"/>
        </w:rPr>
      </w:pPr>
      <w:bookmarkStart w:id="0" w:name="_GoBack"/>
      <w:r>
        <w:rPr>
          <w:shd w:val="clear" w:color="auto" w:fill="FFFFFF"/>
        </w:rPr>
        <w:t>All About Costs A Post-Award Primer</w:t>
      </w:r>
    </w:p>
    <w:bookmarkEnd w:id="0"/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Philip Smith: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backdrop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for-profit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acquisition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state/local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tribes,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hospitals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Maryland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</w:t>
      </w:r>
      <w:r>
        <w:rPr>
          <w:color w:val="000000"/>
          <w:sz w:val="24"/>
          <w:shd w:val="clear" w:color="auto" w:fill="FFFFFF"/>
        </w:rPr>
        <w:t>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conformance.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safeguard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preaward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postaward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postaward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cost-sharing,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procurement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for-profit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</w:t>
      </w:r>
      <w:r>
        <w:rPr>
          <w:color w:val="000000"/>
          <w:sz w:val="24"/>
          <w:shd w:val="clear" w:color="auto" w:fill="FFFFFF"/>
        </w:rPr>
        <w:t>750,000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</w:t>
      </w:r>
      <w:r>
        <w:rPr>
          <w:color w:val="000000"/>
          <w:sz w:val="24"/>
          <w:shd w:val="clear" w:color="auto" w:fill="FFFFFF"/>
        </w:rPr>
        <w:t>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basics.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t>Laura Gray: 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Philip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Philip?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t>Philip Smith: 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deductive,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combination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8.3.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explanations.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violation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basics.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t>Laura Gray: Hello.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safeguard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postaward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amongst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</w:t>
      </w:r>
      <w:r>
        <w:rPr>
          <w:color w:val="000000"/>
          <w:sz w:val="24"/>
          <w:shd w:val="clear" w:color="auto" w:fill="FFFFFF"/>
        </w:rPr>
        <w:t>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accelerated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overwhelming,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conformance,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</w:t>
      </w:r>
      <w:r>
        <w:rPr>
          <w:color w:val="000000"/>
          <w:sz w:val="24"/>
          <w:shd w:val="clear" w:color="auto" w:fill="FFFFFF"/>
        </w:rPr>
        <w:t>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microscopes,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microscopes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cheapest,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cheapest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fulfilled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fulfills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incurred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appendix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envelopes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amongst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conformance,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conformance,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conforming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Philip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conforming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conforming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strict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strict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Philip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Philip?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t>Philip Smith: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pizza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pizza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pizza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pizza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opinions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There's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disseminating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entertainment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unallowable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alcohol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Laura.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t>Laura Gray: 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Philip.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microscope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appealed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purchase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overwhelming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specified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capabilities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microscope,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purchased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Philip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Philip?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t>Philip Smith: Yep.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purchased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generally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stamps,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telephone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claim,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constituted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double-dipping,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four.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Laura Gray: Philip,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arrived,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Eye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overwhelmingly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Eye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Slack,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Philip,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comfortable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Diane.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t>Diane Dean: Hi.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preaward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preaward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incurred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Philip,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one?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t>Philip Smith: Sure.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90-day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preaward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t>Diane Dean: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Philip.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checkbook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one?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Laura Gray: 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prudent-person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checkbook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checkbook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prudent-person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test.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t>Diane Dean: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request?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t>Laura Gray: 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grants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denoted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carryover.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t>Diane Dean: 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Philip,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awards?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t>Philip Smith: 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abroad,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employee/employer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7.9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t>Diane Dean: Mm-kay.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Philip,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request?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t>Laura Gray: 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others'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color w:val="000000"/>
          <w:sz w:val="24"/>
          <w:shd w:val="clear" w:color="auto" w:fill="FFFFFF"/>
        </w:rPr>
        <w:t>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t>Diane Dean: 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Laura.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Philip Smith: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do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overlooked,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case.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t>Diane Dean: 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Philip,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higher-education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purchase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supplies?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t>Philip Smith: 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"always,"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attributable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satisfy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supplies.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t>Diane Dean: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Philip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recovering.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electricity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why?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Laura Gray: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Philip,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denied,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case-by-case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denied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t>Philip Smith: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denied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discretion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part.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t>Diane Dean: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Philip.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PD/PIs,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multiple-PI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Philip,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one?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t>Philip Smith: 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me?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t>Diane Dean: 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multiple-PI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organization?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t>Philip Smith: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multiple-PI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discretion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relocating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t>Laura Gray: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Philip's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gifted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Maryland,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Maryland,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California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Davis,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Maryland,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Maryland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California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Davis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John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Maryland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transferred.</w:t>
      </w:r>
    </w:p>
    <w:p w:rsidR="00095877" w:rsidRDefault="00953865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Diane Dean: 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mailbox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</w:p>
    <w:sectPr w:rsidR="00095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877"/>
    <w:rsid w:val="00095877"/>
    <w:rsid w:val="0095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B6B43"/>
  <w15:docId w15:val="{13224BBA-D72B-4755-AFFD-EAD583F4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538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86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4733</Words>
  <Characters>26983</Characters>
  <Application>Microsoft Office Word</Application>
  <DocSecurity>0</DocSecurity>
  <Lines>224</Lines>
  <Paragraphs>63</Paragraphs>
  <ScaleCrop>false</ScaleCrop>
  <Company/>
  <LinksUpToDate>false</LinksUpToDate>
  <CharactersWithSpaces>31653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2020-11-05T13:41:00Z</dcterms:created>
  <dcterms:modified xsi:type="dcterms:W3CDTF">2020-11-09T13:20:00Z</dcterms:modified>
</cp:coreProperties>
</file>