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DD9FB" w14:textId="5E5A1111" w:rsidR="78AC4457" w:rsidRDefault="78AC4457" w:rsidP="00873C7C">
      <w:pPr>
        <w:pStyle w:val="Heading1"/>
      </w:pPr>
      <w:r w:rsidRPr="597D5B6E">
        <w:t>Partnering with International Research Organizations &amp; the Process</w:t>
      </w:r>
    </w:p>
    <w:p w14:paraId="25AACE75" w14:textId="0E23D19F" w:rsidR="00873C7C" w:rsidRDefault="002D42B6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2021 NIH Virtual Seminar on Program Funding &amp; Grants Administration</w:t>
      </w:r>
    </w:p>
    <w:p w14:paraId="0F2D864C" w14:textId="77777777" w:rsidR="002D42B6" w:rsidRDefault="002D42B6">
      <w:pPr>
        <w:spacing w:afterLines="50" w:after="120"/>
        <w:rPr>
          <w:color w:val="000000"/>
          <w:sz w:val="24"/>
          <w:shd w:val="clear" w:color="auto" w:fill="FFFFFF"/>
        </w:rPr>
      </w:pPr>
    </w:p>
    <w:p w14:paraId="46BD4BBC" w14:textId="3E643750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McGugan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Parasitology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Microbiology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18D5ED6B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</w:p>
    <w:p w14:paraId="22F3ECE5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</w:t>
      </w:r>
      <w:r>
        <w:rPr>
          <w:color w:val="000000"/>
          <w:sz w:val="24"/>
          <w:shd w:val="clear" w:color="auto" w:fill="FFFFFF"/>
        </w:rPr>
        <w:t>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</w:p>
    <w:p w14:paraId="0EECCBE3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unsolicited.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snippet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</w:t>
      </w:r>
      <w:r>
        <w:rPr>
          <w:color w:val="000000"/>
          <w:sz w:val="24"/>
          <w:shd w:val="clear" w:color="auto" w:fill="FFFFFF"/>
        </w:rPr>
        <w:t>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borne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requirements?</w:t>
      </w:r>
    </w:p>
    <w:p w14:paraId="29134CB6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</w:t>
      </w:r>
      <w:r>
        <w:rPr>
          <w:color w:val="000000"/>
          <w:sz w:val="24"/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</w:p>
    <w:p w14:paraId="0A5C10B8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 UEI,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 SAM 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21-170.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</w:p>
    <w:p w14:paraId="19001EFE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considerations?</w:t>
      </w:r>
    </w:p>
    <w:p w14:paraId="7E2084EA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7.9.1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all--not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7.9.1?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counterparts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subtracting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</w:p>
    <w:p w14:paraId="76846EE5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21B04E74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hierarchies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1AFCFC4E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6F2FFE09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E.4,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G.9,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G.9.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color w:val="000000"/>
          <w:sz w:val="24"/>
          <w:shd w:val="clear" w:color="auto" w:fill="FFFFFF"/>
        </w:rPr>
        <w:t>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Interim-RPPR.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14:paraId="75F7EFC8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 aims 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13605B9C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counsel.</w:t>
      </w:r>
    </w:p>
    <w:p w14:paraId="0FC6733B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with?</w:t>
      </w:r>
    </w:p>
    <w:p w14:paraId="4CE889C7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to--Things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</w:p>
    <w:p w14:paraId="56B13730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take-aways,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patient.</w:t>
      </w:r>
    </w:p>
    <w:p w14:paraId="492E7D52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</w:p>
    <w:p w14:paraId="746194E0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4AAE75AA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</w:p>
    <w:p w14:paraId="0943BB09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Definitely.</w:t>
      </w:r>
    </w:p>
    <w:p w14:paraId="0DB4CE64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0631D6DD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McGugan.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EIN?</w:t>
      </w:r>
    </w:p>
    <w:p w14:paraId="6D55B5A3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question--and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this--is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14:paraId="7D0B5C57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agenda?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hours.</w:t>
      </w:r>
    </w:p>
    <w:p w14:paraId="3A83393F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66F56243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move?</w:t>
      </w:r>
    </w:p>
    <w:p w14:paraId="4972A382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taken.</w:t>
      </w:r>
    </w:p>
    <w:p w14:paraId="409A2F41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standpoint.</w:t>
      </w:r>
    </w:p>
    <w:p w14:paraId="6AA222BF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14:paraId="38A114F6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</w:p>
    <w:p w14:paraId="7935D315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698C8EBB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</w:p>
    <w:p w14:paraId="40FFFD5A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</w:p>
    <w:p w14:paraId="16DB5247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</w:p>
    <w:p w14:paraId="3CFFC369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entities?</w:t>
      </w:r>
    </w:p>
    <w:p w14:paraId="1B80B6B4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</w:p>
    <w:p w14:paraId="65D17B76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collaborator.</w:t>
      </w:r>
    </w:p>
    <w:p w14:paraId="541D2197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6999F0A7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76089711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</w:p>
    <w:p w14:paraId="075BAF65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A133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</w:p>
    <w:p w14:paraId="14B57656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A133,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</w:p>
    <w:p w14:paraId="1188FF69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</w:p>
    <w:p w14:paraId="53023BB4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12D3A66E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</w:p>
    <w:p w14:paraId="7C66926C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regardless--if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</w:p>
    <w:p w14:paraId="788A4924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</w:p>
    <w:p w14:paraId="0CA03EA3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 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0D060C8D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14:paraId="326252D0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</w:p>
    <w:p w14:paraId="4B7EA2D5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11:45,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0E40E135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separate?</w:t>
      </w:r>
    </w:p>
    <w:p w14:paraId="1778D8B4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tickler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14758F04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McGugan.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p w14:paraId="64CBA4A7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BC5AE8D" w14:textId="77777777" w:rsidR="002E71B4" w:rsidRDefault="002D42B6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sectPr w:rsidR="002E71B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97D5B6E"/>
    <w:rsid w:val="002D42B6"/>
    <w:rsid w:val="002E71B4"/>
    <w:rsid w:val="00873C7C"/>
    <w:rsid w:val="597D5B6E"/>
    <w:rsid w:val="78A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F114"/>
  <w15:docId w15:val="{4364EB7F-BB6D-4556-8EDF-9F3E808A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27949-A1F3-490B-AFCF-A458B98D6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238B8-0899-44A9-88E0-4F061E6EA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B8CEF-ECBE-4D6C-9BAD-726E071F6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48b15-7def-430b-8648-1feb819ee410"/>
    <ds:schemaRef ds:uri="6bc68b66-932e-422c-b9b0-23fd5312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5555</Words>
  <Characters>31667</Characters>
  <Application>Microsoft Office Word</Application>
  <DocSecurity>0</DocSecurity>
  <Lines>263</Lines>
  <Paragraphs>74</Paragraphs>
  <ScaleCrop>false</ScaleCrop>
  <Company/>
  <LinksUpToDate>false</LinksUpToDate>
  <CharactersWithSpaces>37148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3</cp:revision>
  <dcterms:created xsi:type="dcterms:W3CDTF">2021-11-04T15:30:00Z</dcterms:created>
  <dcterms:modified xsi:type="dcterms:W3CDTF">2021-11-04T19:44:00Z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