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85" w:rsidRDefault="00FB1485" w:rsidP="00FB1485">
      <w:pPr>
        <w:pStyle w:val="Title"/>
        <w:rPr>
          <w:shd w:val="clear" w:color="auto" w:fill="FFFFFF"/>
        </w:rPr>
      </w:pPr>
      <w:r w:rsidRPr="00FB1485">
        <w:rPr>
          <w:shd w:val="clear" w:color="auto" w:fill="FFFFFF"/>
        </w:rPr>
        <w:t xml:space="preserve">After Hours Conversation - Mentoring – </w:t>
      </w:r>
      <w:bookmarkStart w:id="0" w:name="_GoBack"/>
      <w:bookmarkEnd w:id="0"/>
      <w:r w:rsidRPr="00FB1485">
        <w:rPr>
          <w:shd w:val="clear" w:color="auto" w:fill="FFFFFF"/>
        </w:rPr>
        <w:t>NIH and the National Research Mentoring Network (NRMN)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tonight's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tonight's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tonight's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pictures,"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Gammie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Mercedes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Rubio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Translational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Redmond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Lung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Christine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tonight's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tonight's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</w:t>
      </w:r>
      <w:r>
        <w:rPr>
          <w:color w:val="000000"/>
          <w:sz w:val="24"/>
          <w:shd w:val="clear" w:color="auto" w:fill="FFFFFF"/>
        </w:rPr>
        <w:t>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cultivate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Chris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Christine Pfund: 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STEMM,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engineering,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math,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struggled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ubiquitously,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psychosocial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embraced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distinction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classic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diadic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classic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dyad,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dyad,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psychosocial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emotional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coaching?"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</w:t>
      </w:r>
      <w:r>
        <w:rPr>
          <w:color w:val="000000"/>
          <w:sz w:val="24"/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holistic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STEMM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STEMM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holistic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surprise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Self-reflection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declaring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attitudes,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self-efficacy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attributes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domains.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domain.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psychosocial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domain.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Nicole.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video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Nicole Redmond: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Cultivating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correct?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Nicole Redmond: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Attributes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reshare,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Nicole Redmond: Okay.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Nicole Redmond: Meanwhile,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reiterate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Chris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2:00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reiterate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now?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Nicole Redmond: 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waiting.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hundreds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Vfairs: 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time?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Vfairs: Okay.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Christine Pfund: Ericka,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Chris.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now?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Vfairs: Nothing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double-click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Vfairs: 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Christine Pfund: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whirl.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Vfairs: Yup,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righty.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Christine Pfund: 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luck.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Teamwork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Vfairs: 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Nicole Redmond: 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Christine Pfund: O</w:t>
      </w:r>
      <w:r>
        <w:rPr>
          <w:color w:val="000000"/>
          <w:sz w:val="24"/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Nicole Redmond: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dyad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coach.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manuscript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30,000-foot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dovetails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Chris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dynamics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Coach,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emotional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middle,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</w:t>
      </w:r>
      <w:r>
        <w:rPr>
          <w:color w:val="000000"/>
          <w:sz w:val="24"/>
          <w:shd w:val="clear" w:color="auto" w:fill="FFFFFF"/>
        </w:rPr>
        <w:t>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Mercedes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Mercedes Rubio: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Nicole.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cultivating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infrastructure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societies.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societies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plugged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sociologist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sociologist,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coach,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societies.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volunteer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cohorts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prestigious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Doris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Charitable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Robert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Alzheimer's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</w:t>
      </w:r>
      <w:r>
        <w:rPr>
          <w:color w:val="000000"/>
          <w:sz w:val="24"/>
          <w:shd w:val="clear" w:color="auto" w:fill="FFFFFF"/>
        </w:rPr>
        <w:t>ciation,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grant-making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Butler-William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Gammie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Alison Gammie: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Alison Gammie: 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Alison Gammie: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wonderful!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optimize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CIMER,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Chris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NRMN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NRMN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one-on-one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self-structured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aggregate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lengths,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$65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ongoing.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grant-writing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Utah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Morehouse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Utah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U54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coordination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NRMN.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Alison Gammie: 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ignore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Alison Gammie: 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trans-NIH-funded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Consortium,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combination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Chris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coordin</w:t>
      </w:r>
      <w:r>
        <w:rPr>
          <w:color w:val="000000"/>
          <w:sz w:val="24"/>
          <w:shd w:val="clear" w:color="auto" w:fill="FFFFFF"/>
        </w:rPr>
        <w:t>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coordinate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amplify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Ericka Boone: 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Nicole Redmond: 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dovetail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qualitative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well-circumscribed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explicitly,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explicitly: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dissertation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manuscript,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alternative.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yes/no,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gathering.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virtually?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introvert?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Nicole Redmond: Yes.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Redmond,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extrovert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Pfund.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blah?"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gumption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introvert?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Nicole Redmond: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equitable.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Nicole Redmond: 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cameras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introverts.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Mercedes Rubio: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labs.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Nicole Redmond: 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Mercedes Rubio: 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introvert,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article.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mentee?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Nicole Redmond: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introverts,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bi-directional.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classmates.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co-faculty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semester,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y'all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So-and-so,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enjoyed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semester,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comfortable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lunch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comfortable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comfortable.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stranger,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peers.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Rubio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Mercedes Rubio: 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stranger,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Christine Pfund: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Mercedes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Mercedes Rubio: 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Christine Pfund: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Mercedes,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illustrate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well-received,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Nicole,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Nicole's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favor.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favor,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Christine Pfund: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"Yes,"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horrible.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enormous.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Nicole Redmond: Yes.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Christine Pfund: 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introverts,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NRMN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NRMN,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platform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NRMN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volunteer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worried.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volunteered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volunteer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volunteered.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nerve-rac</w:t>
      </w:r>
      <w:r>
        <w:rPr>
          <w:color w:val="000000"/>
          <w:sz w:val="24"/>
          <w:shd w:val="clear" w:color="auto" w:fill="FFFFFF"/>
        </w:rPr>
        <w:t>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Chris,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omnipotent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paradigm.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 "Well,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Christine Pfund: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Alison Gammie: 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robust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crucial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swoop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Alison Gammie: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crucial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other?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Chris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afraid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phase?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Christine Pfund: 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Mercedes Rubio: 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Christine Pfund: 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okay!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uncomfortable,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crisis.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undone?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Christine Pfund: Right.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empowered.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wasn't.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empowered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up?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Nicole Redmond: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favorite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Google,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</w:t>
      </w:r>
      <w:r>
        <w:rPr>
          <w:color w:val="000000"/>
          <w:sz w:val="24"/>
          <w:shd w:val="clear" w:color="auto" w:fill="FFFFFF"/>
        </w:rPr>
        <w:t>Harvard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style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style.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coworker.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observation,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agenda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visual.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evolve.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dissertation,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renegotiate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reassess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uncomfortable.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Nicole Redmond: 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"Crucial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seller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younger?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Mercedes Rubio: 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 "Oh,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dissertation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Ericka Boone: 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Mercedes Rubio: Absolutely,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Ericka Boone: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perfectionist,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woman's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method?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Nicole Redmond: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angles,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physician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ethnicity,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</w:t>
      </w:r>
      <w:r>
        <w:rPr>
          <w:color w:val="000000"/>
          <w:sz w:val="24"/>
          <w:shd w:val="clear" w:color="auto" w:fill="FFFFFF"/>
        </w:rPr>
        <w:t>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concordance,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emotional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discordant,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dimensions,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homogeneous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discipline,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Nicole Redmond: 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should!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afraid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phrase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competency.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Nicole Redmond: Yes.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mean?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Nicole Redmond: 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Christine Pfund: 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Nicole?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Nicole Redmond: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responsiveness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explicit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constrained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willingness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comfortable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Eric</w:t>
      </w:r>
      <w:r>
        <w:rPr>
          <w:color w:val="000000"/>
          <w:sz w:val="24"/>
          <w:shd w:val="clear" w:color="auto" w:fill="FFFFFF"/>
        </w:rPr>
        <w:t>ka Boone: Chris,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Christine Pfund: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phrased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trouble,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burnout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tomorrow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willingness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mine."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Mercedes Rubio: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Rubio.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Mercedes Rubio: 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honestly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empathy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across?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Mercedes Rubio: 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Latina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empathy,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genuine.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mid-career,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T32-supported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opportunities?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Alison Gammie: 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Alison Gammie: 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Alison Gammie: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reinject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privilege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beautiful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literature.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incentive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dedicated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minorities.</w:t>
      </w:r>
    </w:p>
    <w:p w:rsidR="00A47704" w:rsidRDefault="00FB1485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color w:val="000000"/>
          <w:sz w:val="24"/>
          <w:shd w:val="clear" w:color="auto" w:fill="FFFFFF"/>
        </w:rPr>
        <w:t>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NRMN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NCATS.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NHLBI.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tonight.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swag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night.</w:t>
      </w:r>
    </w:p>
    <w:sectPr w:rsidR="00A47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704"/>
    <w:rsid w:val="00A47704"/>
    <w:rsid w:val="00FB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4342"/>
  <w15:docId w15:val="{DCF78817-C60D-4BB4-B1F2-430DBCE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14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148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7136</Words>
  <Characters>40679</Characters>
  <Application>Microsoft Office Word</Application>
  <DocSecurity>0</DocSecurity>
  <Lines>338</Lines>
  <Paragraphs>95</Paragraphs>
  <ScaleCrop>false</ScaleCrop>
  <Company/>
  <LinksUpToDate>false</LinksUpToDate>
  <CharactersWithSpaces>47720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2020-11-03T19:11:00Z</dcterms:created>
  <dcterms:modified xsi:type="dcterms:W3CDTF">2020-11-03T19:12:00Z</dcterms:modified>
</cp:coreProperties>
</file>